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5" w:rsidRDefault="00287F2C" w:rsidP="006F77EA">
      <w:pPr>
        <w:spacing w:line="360" w:lineRule="auto"/>
        <w:jc w:val="center"/>
        <w:rPr>
          <w:sz w:val="32"/>
          <w:szCs w:val="32"/>
          <w:u w:val="single"/>
        </w:rPr>
      </w:pPr>
      <w:r w:rsidRPr="00DF32A8">
        <w:rPr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BB7DB2" wp14:editId="42D1FEA4">
                <wp:simplePos x="0" y="0"/>
                <wp:positionH relativeFrom="column">
                  <wp:posOffset>146795</wp:posOffset>
                </wp:positionH>
                <wp:positionV relativeFrom="paragraph">
                  <wp:posOffset>107315</wp:posOffset>
                </wp:positionV>
                <wp:extent cx="6471450" cy="9493360"/>
                <wp:effectExtent l="285750" t="285750" r="291465" b="27940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450" cy="949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04800">
                            <a:schemeClr val="bg1">
                              <a:alpha val="72000"/>
                            </a:schemeClr>
                          </a:glow>
                          <a:softEdge rad="317500"/>
                        </a:effectLst>
                      </wps:spPr>
                      <wps:txbx>
                        <w:txbxContent>
                          <w:p w:rsidR="00DF32A8" w:rsidRPr="000932D3" w:rsidRDefault="00DF32A8" w:rsidP="000932D3">
                            <w:pPr>
                              <w:spacing w:before="120" w:line="360" w:lineRule="auto"/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6"/>
                                <w:szCs w:val="36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932D3">
                              <w:rPr>
                                <w:rFonts w:ascii="Bookman Old Style" w:hAnsi="Bookman Old Style" w:cstheme="minorHAnsi"/>
                                <w:b/>
                                <w:sz w:val="36"/>
                                <w:szCs w:val="36"/>
                                <w:u w:val="single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Játékos „Háry” Vetélkedő</w:t>
                            </w:r>
                          </w:p>
                          <w:p w:rsidR="000E7E46" w:rsidRDefault="00DF32A8" w:rsidP="00B5487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 Bihari János A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lapfokú 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űvészeti 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skola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idén ünnepli fennállásának 65</w:t>
                            </w:r>
                            <w:r w:rsidR="009F19D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éves jubileumát.</w:t>
                            </w:r>
                            <w:r w:rsid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-ben megemlékezünk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Kodály Zoltán 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születésének 135.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és halálának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 évfordulójáról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C4627" w:rsidRDefault="00DF32A8" w:rsidP="00B5487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E 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jeles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esemény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ek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tiszteletére isk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olánk játékos </w:t>
                            </w:r>
                          </w:p>
                          <w:p w:rsidR="00B54875" w:rsidRDefault="00287F2C" w:rsidP="00B5487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„Háry” vetélkedőt </w:t>
                            </w:r>
                            <w:r w:rsidR="00DF32A8"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szervez, </w:t>
                            </w:r>
                          </w:p>
                          <w:p w:rsidR="00DF32A8" w:rsidRPr="003C2D62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melyre</w:t>
                            </w:r>
                            <w:proofErr w:type="gramEnd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meghívjuk az érdeklődő zeneiskolákat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54EE" w:rsidRDefault="00DF32A8" w:rsidP="000054E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vetélkedőt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azzal a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céllal rendezzük meg, hogy a növendékek 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zenei műveltségi terüle</w:t>
                            </w:r>
                            <w:r w:rsidR="009F19D9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ten is összemérhessék tudásukat.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32A8" w:rsidRDefault="009F19D9" w:rsidP="000054E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2A8"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Háry János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daljátékon</w:t>
                            </w:r>
                            <w:r w:rsid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2A8"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keresztül </w:t>
                            </w:r>
                            <w:r w:rsidR="000054E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megismerkedhessenek Kodály </w:t>
                            </w:r>
                            <w:r w:rsidR="00DF32A8"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Zoltán munk</w:t>
                            </w:r>
                            <w:r w:rsidR="000054E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ásságával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valamint 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0054E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diákok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és 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 kollé</w:t>
                            </w:r>
                            <w:r w:rsidR="00DF32A8"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gák 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egy tartalmas szakma</w:t>
                            </w:r>
                            <w:r w:rsidR="000054E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DF32A8"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délutánt tölthessenek</w:t>
                            </w:r>
                            <w:r w:rsidR="000054EE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el együtt.</w:t>
                            </w:r>
                          </w:p>
                          <w:p w:rsidR="000054EE" w:rsidRPr="000054EE" w:rsidRDefault="000054EE" w:rsidP="000054E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C4627" w:rsidRDefault="00315226" w:rsidP="008C462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versenyre olyan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négyfős csoportokat várunk,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4627" w:rsidRDefault="00287F2C" w:rsidP="008C462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akik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az álta</w:t>
                            </w:r>
                            <w:r w:rsidR="003152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lános iskolában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5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-6. osztály</w:t>
                            </w:r>
                            <w:r w:rsidR="003152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osak,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7F2C" w:rsidRDefault="000E7E46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zeneiskolában III</w:t>
                            </w:r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-IV. </w:t>
                            </w:r>
                            <w:proofErr w:type="gramStart"/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évfolyamosak</w:t>
                            </w:r>
                            <w:proofErr w:type="gramEnd"/>
                            <w:r w:rsidR="00287F2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szolfézsból.</w:t>
                            </w:r>
                            <w:r w:rsidR="00DF32A8"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32A8" w:rsidRPr="00287F2C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5487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 </w:t>
                            </w:r>
                            <w:r w:rsidR="003C2D62" w:rsidRPr="00B5487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vetélkedő</w:t>
                            </w:r>
                            <w:r w:rsidRPr="00B5487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időpontja: 2017. október 17.</w:t>
                            </w:r>
                          </w:p>
                          <w:p w:rsidR="00DF32A8" w:rsidRPr="003C2D62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Helyszín: a Kultúra Háza Színházterme (Abony, Kálvin utca 1.)</w:t>
                            </w:r>
                          </w:p>
                          <w:p w:rsidR="00B54875" w:rsidRDefault="00DF32A8" w:rsidP="00B5487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A versenyen minden csoportnak részvételi díjat kell fizetni, amit a helyszínen készpénzben vagy előre utalással az Abonyi Muzsikáló Gyermekekért Alapítvány számlaszámára </w:t>
                            </w:r>
                            <w:r w:rsidR="000E7E4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lehet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befizetni. </w:t>
                            </w:r>
                          </w:p>
                          <w:p w:rsidR="00DF32A8" w:rsidRPr="003C2D62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(11742142-20004051-00000000)</w:t>
                            </w:r>
                          </w:p>
                          <w:p w:rsidR="00DF32A8" w:rsidRPr="00B54875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54875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Nevezési díj: 2000 Ft/csoport</w:t>
                            </w:r>
                          </w:p>
                          <w:p w:rsidR="00DF32A8" w:rsidRPr="00B54875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54875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Jelentkezési határidő: 2017. október 03.</w:t>
                            </w:r>
                          </w:p>
                          <w:p w:rsidR="00DF32A8" w:rsidRPr="003C2D62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A kitöltött jelentkezési lapokat </w:t>
                            </w:r>
                            <w:proofErr w:type="spellStart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email-ben</w:t>
                            </w:r>
                            <w:proofErr w:type="spellEnd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kérjük megküldeni az iskola címére: </w:t>
                            </w:r>
                            <w:proofErr w:type="spellStart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bihari.zeneiskola</w:t>
                            </w:r>
                            <w:proofErr w:type="spellEnd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@gmail.com.</w:t>
                            </w:r>
                          </w:p>
                          <w:p w:rsidR="00315226" w:rsidRDefault="00DF32A8" w:rsidP="0031522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A vetélkedő anyagát mellékelve megküldjük, </w:t>
                            </w:r>
                            <w:r w:rsidR="003152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melyet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F32A8" w:rsidRPr="003C2D62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„Kulcs a muzsikához” </w:t>
                            </w:r>
                            <w:r w:rsidR="005B463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="003152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tankönyv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alapján készítettü</w:t>
                            </w:r>
                            <w:bookmarkStart w:id="0" w:name="_GoBack"/>
                            <w:bookmarkEnd w:id="0"/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k.</w:t>
                            </w:r>
                          </w:p>
                          <w:p w:rsidR="00DF32A8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A vetélkedő</w:t>
                            </w:r>
                            <w:r w:rsidR="005B463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napjának men</w:t>
                            </w:r>
                            <w:r w:rsidR="00E3165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5B463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téről</w:t>
                            </w:r>
                            <w:r w:rsidRPr="003C2D6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 későbbiekben (október elején) küldünk tájékoztatás</w:t>
                            </w:r>
                            <w:r w:rsidR="00315226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t. Mindenkit szeretettel várunk!</w:t>
                            </w:r>
                          </w:p>
                          <w:p w:rsidR="00DD4ACE" w:rsidRPr="00DD4ACE" w:rsidRDefault="00DD4ACE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32A8" w:rsidRPr="00B54875" w:rsidRDefault="00DF32A8" w:rsidP="00DF32A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B54875"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  <w:szCs w:val="28"/>
                              </w:rPr>
                              <w:t>Jó felkészülést kívánunk!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1.55pt;margin-top:8.45pt;width:509.55pt;height:74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" stroked="f">
                <v:fill opacity="34181f"/>
                <v:textbox>
                  <w:txbxContent>
                    <w:p w:rsidR="00DF32A8" w:rsidRPr="000932D3" w:rsidRDefault="00DF32A8" w:rsidP="000932D3">
                      <w:pPr>
                        <w:spacing w:before="120" w:line="360" w:lineRule="auto"/>
                        <w:jc w:val="center"/>
                        <w:rPr>
                          <w:rFonts w:ascii="Bookman Old Style" w:hAnsi="Bookman Old Style" w:cstheme="minorHAnsi"/>
                          <w:b/>
                          <w:sz w:val="36"/>
                          <w:szCs w:val="36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932D3">
                        <w:rPr>
                          <w:rFonts w:ascii="Bookman Old Style" w:hAnsi="Bookman Old Style" w:cstheme="minorHAnsi"/>
                          <w:b/>
                          <w:sz w:val="36"/>
                          <w:szCs w:val="36"/>
                          <w:u w:val="single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Játékos „Háry” Vetélkedő</w:t>
                      </w:r>
                    </w:p>
                    <w:p w:rsidR="000E7E46" w:rsidRDefault="00DF32A8" w:rsidP="00B5487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 Bihari János A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lapfokú 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űvészeti 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I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skola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idén ünnepli fennállásának 65</w:t>
                      </w:r>
                      <w:r w:rsidR="009F19D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éves jubileumát.</w:t>
                      </w:r>
                      <w:r w:rsid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2017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-ben megemlékezünk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Kodály Zoltán 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születésének 135.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és halálának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50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 évfordulójáról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8C4627" w:rsidRDefault="00DF32A8" w:rsidP="00B5487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E 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jeles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esemény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ek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tiszteletére isk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olánk játékos </w:t>
                      </w:r>
                    </w:p>
                    <w:p w:rsidR="00B54875" w:rsidRDefault="00287F2C" w:rsidP="00B5487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„Háry” vetélkedőt </w:t>
                      </w:r>
                      <w:r w:rsidR="00DF32A8"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szervez, </w:t>
                      </w:r>
                    </w:p>
                    <w:p w:rsidR="00DF32A8" w:rsidRPr="003C2D62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melyre</w:t>
                      </w:r>
                      <w:proofErr w:type="gramEnd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meghívjuk az érdeklődő zeneiskolákat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054EE" w:rsidRDefault="00DF32A8" w:rsidP="000054E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vetélkedőt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azzal a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céllal rendezzük meg, hogy a növendékek 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zenei műveltségi terüle</w:t>
                      </w:r>
                      <w:r w:rsidR="009F19D9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ten is összemérhessék tudásukat.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F32A8" w:rsidRDefault="009F19D9" w:rsidP="000054E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F32A8"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Háry János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daljátékon</w:t>
                      </w:r>
                      <w:r w:rsid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F32A8"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keresztül </w:t>
                      </w:r>
                      <w:r w:rsidR="000054E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megismerkedhessenek Kodály </w:t>
                      </w:r>
                      <w:r w:rsidR="00DF32A8"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Zoltán munk</w:t>
                      </w:r>
                      <w:r w:rsidR="000054E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ásságával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,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valamint 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="000054E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diákok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és 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 kollé</w:t>
                      </w:r>
                      <w:r w:rsidR="00DF32A8"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gák 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egy tartalmas szakma</w:t>
                      </w:r>
                      <w:r w:rsidR="000054E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i</w:t>
                      </w:r>
                      <w:r w:rsidR="00DF32A8"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délutánt tölthessenek</w:t>
                      </w:r>
                      <w:r w:rsidR="000054EE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el együtt.</w:t>
                      </w:r>
                    </w:p>
                    <w:p w:rsidR="000054EE" w:rsidRPr="000054EE" w:rsidRDefault="000054EE" w:rsidP="000054E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8C4627" w:rsidRDefault="00315226" w:rsidP="008C462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versenyre olyan 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négyfős csoportokat várunk,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C4627" w:rsidRDefault="00287F2C" w:rsidP="008C462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akik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az álta</w:t>
                      </w:r>
                      <w:r w:rsidR="003152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lános iskolában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5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-6. osztály</w:t>
                      </w:r>
                      <w:r w:rsidR="003152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osak,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7F2C" w:rsidRDefault="000E7E46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zeneiskolában III</w:t>
                      </w:r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-IV. </w:t>
                      </w:r>
                      <w:proofErr w:type="gramStart"/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évfolyamosak</w:t>
                      </w:r>
                      <w:proofErr w:type="gramEnd"/>
                      <w:r w:rsidR="00287F2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szolfézsból.</w:t>
                      </w:r>
                      <w:r w:rsidR="00DF32A8"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F32A8" w:rsidRPr="00287F2C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5487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A </w:t>
                      </w:r>
                      <w:r w:rsidR="003C2D62" w:rsidRPr="00B5487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vetélkedő</w:t>
                      </w:r>
                      <w:r w:rsidRPr="00B5487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 xml:space="preserve"> időpontja: 2017. október 17.</w:t>
                      </w:r>
                    </w:p>
                    <w:p w:rsidR="00DF32A8" w:rsidRPr="003C2D62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Helyszín: a Kultúra Háza Színházterme (Abony, Kálvin utca 1.)</w:t>
                      </w:r>
                    </w:p>
                    <w:p w:rsidR="00B54875" w:rsidRDefault="00DF32A8" w:rsidP="00B5487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A versenyen minden csoportnak részvételi díjat kell fizetni, amit a helyszínen készpénzben vagy előre utalással az Abonyi Muzsikáló Gyermekekért Alapítvány számlaszámára </w:t>
                      </w:r>
                      <w:r w:rsidR="000E7E4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lehet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befizetni. </w:t>
                      </w:r>
                    </w:p>
                    <w:p w:rsidR="00DF32A8" w:rsidRPr="003C2D62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(11742142-20004051-00000000)</w:t>
                      </w:r>
                    </w:p>
                    <w:p w:rsidR="00DF32A8" w:rsidRPr="00B54875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 w:rsidRPr="00B54875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Nevezési díj: 2000 Ft/csoport</w:t>
                      </w:r>
                    </w:p>
                    <w:p w:rsidR="00DF32A8" w:rsidRPr="00B54875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</w:pPr>
                      <w:r w:rsidRPr="00B54875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Jelentkezési határidő: 2017. október 03.</w:t>
                      </w:r>
                    </w:p>
                    <w:p w:rsidR="00DF32A8" w:rsidRPr="003C2D62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A kitöltött jelentkezési lapokat </w:t>
                      </w:r>
                      <w:proofErr w:type="spellStart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email-ben</w:t>
                      </w:r>
                      <w:proofErr w:type="spellEnd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kérjük megküldeni az iskola címére: </w:t>
                      </w:r>
                      <w:proofErr w:type="spellStart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bihari.zeneiskola</w:t>
                      </w:r>
                      <w:proofErr w:type="spellEnd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@gmail.com.</w:t>
                      </w:r>
                    </w:p>
                    <w:p w:rsidR="00315226" w:rsidRDefault="00DF32A8" w:rsidP="0031522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A vetélkedő anyagát mellékelve megküldjük, </w:t>
                      </w:r>
                      <w:r w:rsidR="003152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melyet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F32A8" w:rsidRPr="003C2D62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„Kulcs a muzsikához” </w:t>
                      </w:r>
                      <w:r w:rsidR="005B463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c. </w:t>
                      </w:r>
                      <w:r w:rsidR="003152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tankönyv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alapján készítettü</w:t>
                      </w:r>
                      <w:bookmarkStart w:id="1" w:name="_GoBack"/>
                      <w:bookmarkEnd w:id="1"/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k.</w:t>
                      </w:r>
                    </w:p>
                    <w:p w:rsidR="00DF32A8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A vetélkedő</w:t>
                      </w:r>
                      <w:r w:rsidR="005B463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napjának men</w:t>
                      </w:r>
                      <w:r w:rsidR="00E31655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e</w:t>
                      </w:r>
                      <w:r w:rsidR="005B463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téről</w:t>
                      </w:r>
                      <w:r w:rsidRPr="003C2D6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 későbbiekben (október elején) küldünk tájékoztatás</w:t>
                      </w:r>
                      <w:r w:rsidR="00315226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t. Mindenkit szeretettel várunk!</w:t>
                      </w:r>
                    </w:p>
                    <w:p w:rsidR="00DD4ACE" w:rsidRPr="00DD4ACE" w:rsidRDefault="00DD4ACE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DF32A8" w:rsidRPr="00B54875" w:rsidRDefault="00DF32A8" w:rsidP="00DF32A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B54875">
                        <w:rPr>
                          <w:rFonts w:ascii="Bookman Old Style" w:hAnsi="Bookman Old Style"/>
                          <w:b/>
                          <w:i/>
                          <w:sz w:val="28"/>
                          <w:szCs w:val="28"/>
                        </w:rPr>
                        <w:t>Jó felkészülést kívánunk!</w:t>
                      </w:r>
                    </w:p>
                  </w:txbxContent>
                </v:textbox>
              </v:shape>
            </w:pict>
          </mc:Fallback>
        </mc:AlternateContent>
      </w:r>
      <w:r w:rsidR="000932D3">
        <w:rPr>
          <w:noProof/>
          <w:sz w:val="32"/>
          <w:szCs w:val="32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 wp14:anchorId="6651B124" wp14:editId="670591E9">
            <wp:simplePos x="0" y="0"/>
            <wp:positionH relativeFrom="column">
              <wp:posOffset>-258417</wp:posOffset>
            </wp:positionH>
            <wp:positionV relativeFrom="paragraph">
              <wp:posOffset>-258417</wp:posOffset>
            </wp:positionV>
            <wp:extent cx="7219784" cy="10265134"/>
            <wp:effectExtent l="0" t="0" r="635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ztalgia_poszterek_plakatok_hary_janos_szines_magyar_film_plakat__2693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764" cy="10265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7EA" w:rsidRPr="006F77EA" w:rsidRDefault="006F77EA" w:rsidP="006F77EA">
      <w:pPr>
        <w:jc w:val="center"/>
        <w:rPr>
          <w:sz w:val="28"/>
          <w:szCs w:val="28"/>
        </w:rPr>
      </w:pPr>
    </w:p>
    <w:p w:rsidR="00FD08C7" w:rsidRPr="006F77EA" w:rsidRDefault="00242752">
      <w:pPr>
        <w:rPr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18110BC8" wp14:editId="60FDA6A2">
            <wp:simplePos x="0" y="0"/>
            <wp:positionH relativeFrom="column">
              <wp:posOffset>-306705</wp:posOffset>
            </wp:positionH>
            <wp:positionV relativeFrom="paragraph">
              <wp:posOffset>7447915</wp:posOffset>
            </wp:positionV>
            <wp:extent cx="1263650" cy="162623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se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667" b="96333" l="9778" r="89778">
                                  <a14:foregroundMark x1="20000" y1="7667" x2="16889" y2="24667"/>
                                  <a14:foregroundMark x1="22222" y1="16667" x2="24000" y2="18000"/>
                                  <a14:foregroundMark x1="15111" y1="21000" x2="10222" y2="25000"/>
                                  <a14:foregroundMark x1="22667" y1="56667" x2="23556" y2="60333"/>
                                  <a14:foregroundMark x1="66222" y1="14333" x2="68444" y2="40667"/>
                                  <a14:foregroundMark x1="60000" y1="21000" x2="75556" y2="17667"/>
                                  <a14:foregroundMark x1="44000" y1="74333" x2="50667" y2="92333"/>
                                  <a14:foregroundMark x1="24889" y1="34000" x2="36444" y2="25667"/>
                                  <a14:foregroundMark x1="31111" y1="37000" x2="24000" y2="36333"/>
                                  <a14:foregroundMark x1="39556" y1="35333" x2="39556" y2="35333"/>
                                  <a14:foregroundMark x1="41333" y1="12667" x2="41333" y2="1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27">
        <w:rPr>
          <w:rFonts w:ascii="Bookman Old Style" w:hAnsi="Bookman Old Style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4384" behindDoc="0" locked="0" layoutInCell="1" allowOverlap="1" wp14:anchorId="64355322" wp14:editId="6CC3368F">
            <wp:simplePos x="0" y="0"/>
            <wp:positionH relativeFrom="column">
              <wp:posOffset>5825573</wp:posOffset>
            </wp:positionH>
            <wp:positionV relativeFrom="paragraph">
              <wp:posOffset>7325995</wp:posOffset>
            </wp:positionV>
            <wp:extent cx="1327785" cy="170434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y-janos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667" b="97667" l="6222" r="89778">
                                  <a14:foregroundMark x1="16889" y1="45333" x2="16889" y2="78000"/>
                                  <a14:foregroundMark x1="11111" y1="55000" x2="12444" y2="60000"/>
                                  <a14:foregroundMark x1="12000" y1="67333" x2="11111" y2="73000"/>
                                  <a14:foregroundMark x1="23111" y1="51667" x2="24889" y2="55667"/>
                                  <a14:foregroundMark x1="32889" y1="21667" x2="27556" y2="27667"/>
                                  <a14:foregroundMark x1="24889" y1="33000" x2="25778" y2="44667"/>
                                  <a14:foregroundMark x1="52000" y1="9667" x2="54222" y2="1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8C7" w:rsidRPr="006F77EA" w:rsidSect="00FD0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2A" w:rsidRDefault="0074012A" w:rsidP="00DF32A8">
      <w:pPr>
        <w:spacing w:after="0" w:line="240" w:lineRule="auto"/>
      </w:pPr>
      <w:r>
        <w:separator/>
      </w:r>
    </w:p>
  </w:endnote>
  <w:endnote w:type="continuationSeparator" w:id="0">
    <w:p w:rsidR="0074012A" w:rsidRDefault="0074012A" w:rsidP="00DF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2A" w:rsidRDefault="0074012A" w:rsidP="00DF32A8">
      <w:pPr>
        <w:spacing w:after="0" w:line="240" w:lineRule="auto"/>
      </w:pPr>
      <w:r>
        <w:separator/>
      </w:r>
    </w:p>
  </w:footnote>
  <w:footnote w:type="continuationSeparator" w:id="0">
    <w:p w:rsidR="0074012A" w:rsidRDefault="0074012A" w:rsidP="00DF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C7"/>
    <w:rsid w:val="000054EE"/>
    <w:rsid w:val="000932D3"/>
    <w:rsid w:val="000A6BEB"/>
    <w:rsid w:val="000E7E46"/>
    <w:rsid w:val="000F4C18"/>
    <w:rsid w:val="00134AFA"/>
    <w:rsid w:val="00242752"/>
    <w:rsid w:val="00287F2C"/>
    <w:rsid w:val="00315226"/>
    <w:rsid w:val="00364D7D"/>
    <w:rsid w:val="003C2D62"/>
    <w:rsid w:val="003D30FC"/>
    <w:rsid w:val="00573E05"/>
    <w:rsid w:val="005B4631"/>
    <w:rsid w:val="006F77EA"/>
    <w:rsid w:val="0074012A"/>
    <w:rsid w:val="007B1D65"/>
    <w:rsid w:val="007D7748"/>
    <w:rsid w:val="008C4627"/>
    <w:rsid w:val="009F19D9"/>
    <w:rsid w:val="00B54875"/>
    <w:rsid w:val="00BC4D7B"/>
    <w:rsid w:val="00C95DDC"/>
    <w:rsid w:val="00D9125A"/>
    <w:rsid w:val="00DD4ACE"/>
    <w:rsid w:val="00DE6E71"/>
    <w:rsid w:val="00DF32A8"/>
    <w:rsid w:val="00E31655"/>
    <w:rsid w:val="00FA4B4E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2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F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2A8"/>
  </w:style>
  <w:style w:type="paragraph" w:styleId="llb">
    <w:name w:val="footer"/>
    <w:basedOn w:val="Norml"/>
    <w:link w:val="llbChar"/>
    <w:uiPriority w:val="99"/>
    <w:unhideWhenUsed/>
    <w:rsid w:val="00DF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2A8"/>
  </w:style>
  <w:style w:type="paragraph" w:styleId="Listaszerbekezds">
    <w:name w:val="List Paragraph"/>
    <w:basedOn w:val="Norml"/>
    <w:uiPriority w:val="34"/>
    <w:qFormat/>
    <w:rsid w:val="00B5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2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F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2A8"/>
  </w:style>
  <w:style w:type="paragraph" w:styleId="llb">
    <w:name w:val="footer"/>
    <w:basedOn w:val="Norml"/>
    <w:link w:val="llbChar"/>
    <w:uiPriority w:val="99"/>
    <w:unhideWhenUsed/>
    <w:rsid w:val="00DF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2A8"/>
  </w:style>
  <w:style w:type="paragraph" w:styleId="Listaszerbekezds">
    <w:name w:val="List Paragraph"/>
    <w:basedOn w:val="Norml"/>
    <w:uiPriority w:val="34"/>
    <w:qFormat/>
    <w:rsid w:val="00B5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11</cp:revision>
  <cp:lastPrinted>2017-03-30T12:01:00Z</cp:lastPrinted>
  <dcterms:created xsi:type="dcterms:W3CDTF">2017-03-14T10:31:00Z</dcterms:created>
  <dcterms:modified xsi:type="dcterms:W3CDTF">2017-03-30T12:42:00Z</dcterms:modified>
</cp:coreProperties>
</file>