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C1" w:rsidRPr="00E45DCA" w:rsidRDefault="00E45DCA" w:rsidP="00E45DCA">
      <w:pPr>
        <w:jc w:val="center"/>
        <w:rPr>
          <w:rFonts w:ascii="Candara" w:hAnsi="Candara" w:cstheme="minorHAnsi"/>
          <w:b/>
          <w:sz w:val="32"/>
        </w:rPr>
      </w:pPr>
      <w:r>
        <w:rPr>
          <w:rFonts w:ascii="Candara" w:hAnsi="Candara" w:cstheme="minorHAnsi"/>
          <w:b/>
          <w:sz w:val="32"/>
        </w:rPr>
        <w:t>JELENTKEZÉSI LAP</w:t>
      </w:r>
    </w:p>
    <w:p w:rsidR="005A60C1" w:rsidRPr="00CF7A9E" w:rsidRDefault="001973D3" w:rsidP="005A60C1">
      <w:pPr>
        <w:jc w:val="center"/>
        <w:rPr>
          <w:rFonts w:ascii="Candara" w:hAnsi="Candara" w:cstheme="minorHAnsi"/>
          <w:sz w:val="32"/>
        </w:rPr>
      </w:pPr>
      <w:r w:rsidRPr="001973D3">
        <w:rPr>
          <w:rFonts w:ascii="Candara" w:hAnsi="Candara" w:cstheme="minorHAnsi"/>
          <w:sz w:val="32"/>
        </w:rPr>
        <w:t xml:space="preserve">TAZI - </w:t>
      </w:r>
      <w:r w:rsidR="00CF7A9E" w:rsidRPr="00CF7A9E">
        <w:rPr>
          <w:rFonts w:ascii="Candara" w:hAnsi="Candara" w:cstheme="minorHAnsi"/>
          <w:sz w:val="32"/>
        </w:rPr>
        <w:t>Kürtös Nap</w:t>
      </w:r>
    </w:p>
    <w:p w:rsidR="005A60C1" w:rsidRPr="007540F4" w:rsidRDefault="00CF7A9E" w:rsidP="005A60C1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2020. MÁRCIUS 20</w:t>
      </w:r>
      <w:r w:rsidR="005A60C1">
        <w:rPr>
          <w:rFonts w:ascii="Candara" w:hAnsi="Candara" w:cstheme="minorHAnsi"/>
          <w:b/>
          <w:spacing w:val="-2"/>
          <w:sz w:val="28"/>
          <w:szCs w:val="29"/>
        </w:rPr>
        <w:t>.</w:t>
      </w:r>
    </w:p>
    <w:p w:rsidR="003A6B62" w:rsidRPr="002D6ED5" w:rsidRDefault="005A60C1" w:rsidP="002D6ED5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Helyszín: Tóth Aladár Zeneiskola AMI (1063 Budapest, Szív u. 19-21.)</w:t>
      </w:r>
    </w:p>
    <w:p w:rsidR="003A6B62" w:rsidRPr="0013140C" w:rsidRDefault="002D6ED5" w:rsidP="00E45DCA">
      <w:pPr>
        <w:ind w:left="-567"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I.</w:t>
      </w:r>
      <w:r w:rsidR="00EC0985" w:rsidRPr="0013140C">
        <w:rPr>
          <w:rFonts w:ascii="Candara" w:hAnsi="Candara" w:cstheme="minorHAnsi"/>
          <w:b/>
        </w:rPr>
        <w:t xml:space="preserve"> Jelentkezés </w:t>
      </w:r>
      <w:r w:rsidR="0070499E">
        <w:rPr>
          <w:rFonts w:ascii="Candara" w:hAnsi="Candara" w:cstheme="minorHAnsi"/>
          <w:b/>
          <w:sz w:val="28"/>
          <w:shd w:val="clear" w:color="auto" w:fill="D9D9D9" w:themeFill="background1" w:themeFillShade="D9"/>
        </w:rPr>
        <w:t>PASSZÍV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CF7A9E">
        <w:rPr>
          <w:rFonts w:ascii="Candara" w:hAnsi="Candara" w:cstheme="minorHAnsi"/>
          <w:b/>
        </w:rPr>
        <w:t>résztvevő</w:t>
      </w:r>
      <w:r w:rsidR="002C7FA7" w:rsidRPr="0013140C">
        <w:rPr>
          <w:rFonts w:ascii="Candara" w:hAnsi="Candara" w:cstheme="minorHAnsi"/>
          <w:b/>
        </w:rPr>
        <w:t>ként:</w:t>
      </w:r>
    </w:p>
    <w:p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C7FA7" w:rsidRPr="0013140C" w:rsidTr="00CF7A9E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2C7FA7" w:rsidRPr="00552726" w:rsidRDefault="00257C82" w:rsidP="002C7FA7">
            <w:pPr>
              <w:jc w:val="both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Név</w:t>
            </w:r>
            <w:r w:rsidR="002C7FA7" w:rsidRPr="00552726">
              <w:rPr>
                <w:rFonts w:ascii="Candara" w:hAnsi="Candara" w:cstheme="minorHAnsi"/>
                <w:b/>
              </w:rPr>
              <w:t>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CF7A9E">
        <w:trPr>
          <w:trHeight w:val="397"/>
        </w:trPr>
        <w:tc>
          <w:tcPr>
            <w:tcW w:w="3510" w:type="dxa"/>
          </w:tcPr>
          <w:p w:rsidR="00CF7A9E" w:rsidRPr="00CF7A9E" w:rsidRDefault="00D92178" w:rsidP="00CF7A9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Születési ideje:</w:t>
            </w:r>
          </w:p>
        </w:tc>
        <w:tc>
          <w:tcPr>
            <w:tcW w:w="5702" w:type="dxa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D92178" w:rsidRPr="0013140C" w:rsidTr="00CF7A9E">
        <w:trPr>
          <w:trHeight w:val="397"/>
        </w:trPr>
        <w:tc>
          <w:tcPr>
            <w:tcW w:w="3510" w:type="dxa"/>
          </w:tcPr>
          <w:p w:rsidR="00D92178" w:rsidRDefault="00D92178" w:rsidP="00CF7A9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Édesanyja neve:</w:t>
            </w:r>
          </w:p>
        </w:tc>
        <w:tc>
          <w:tcPr>
            <w:tcW w:w="5702" w:type="dxa"/>
          </w:tcPr>
          <w:p w:rsidR="00D92178" w:rsidRPr="0013140C" w:rsidRDefault="00D92178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CF7A9E">
        <w:trPr>
          <w:trHeight w:val="397"/>
        </w:trPr>
        <w:tc>
          <w:tcPr>
            <w:tcW w:w="3510" w:type="dxa"/>
          </w:tcPr>
          <w:p w:rsidR="00CF7A9E" w:rsidRPr="0013140C" w:rsidRDefault="00CF7A9E" w:rsidP="00CF7A9E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CF7A9E">
        <w:trPr>
          <w:trHeight w:val="397"/>
        </w:trPr>
        <w:tc>
          <w:tcPr>
            <w:tcW w:w="3510" w:type="dxa"/>
          </w:tcPr>
          <w:p w:rsidR="00CF7A9E" w:rsidRPr="0013140C" w:rsidRDefault="00CF7A9E" w:rsidP="00CF7A9E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CF7A9E">
        <w:trPr>
          <w:trHeight w:val="397"/>
        </w:trPr>
        <w:tc>
          <w:tcPr>
            <w:tcW w:w="3510" w:type="dxa"/>
          </w:tcPr>
          <w:p w:rsidR="00CF7A9E" w:rsidRPr="0013140C" w:rsidRDefault="00CF7A9E" w:rsidP="00CF7A9E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D92178" w:rsidRPr="0013140C" w:rsidTr="00CF7A9E">
        <w:trPr>
          <w:trHeight w:val="397"/>
        </w:trPr>
        <w:tc>
          <w:tcPr>
            <w:tcW w:w="3510" w:type="dxa"/>
          </w:tcPr>
          <w:p w:rsidR="00D92178" w:rsidRPr="0013140C" w:rsidRDefault="00D92178" w:rsidP="00CF7A9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Zenei osztálya:</w:t>
            </w:r>
          </w:p>
        </w:tc>
        <w:tc>
          <w:tcPr>
            <w:tcW w:w="5702" w:type="dxa"/>
          </w:tcPr>
          <w:p w:rsidR="00D92178" w:rsidRPr="0013140C" w:rsidRDefault="00D92178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jc w:val="both"/>
        <w:rPr>
          <w:rFonts w:ascii="Candara" w:hAnsi="Candara" w:cstheme="minorHAnsi"/>
          <w:b/>
        </w:rPr>
      </w:pPr>
    </w:p>
    <w:p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 w:rsidR="002D6ED5">
        <w:rPr>
          <w:rFonts w:ascii="Candara" w:hAnsi="Candara" w:cstheme="minorHAnsi"/>
          <w:b/>
        </w:rPr>
        <w:t>számozással</w:t>
      </w:r>
      <w:r>
        <w:rPr>
          <w:rFonts w:ascii="Candara" w:hAnsi="Candara" w:cstheme="minorHAnsi"/>
          <w:b/>
        </w:rPr>
        <w:t xml:space="preserve"> </w:t>
      </w:r>
      <w:r w:rsidRPr="0013140C">
        <w:rPr>
          <w:rFonts w:ascii="Candara" w:hAnsi="Candara" w:cstheme="minorHAnsi"/>
          <w:b/>
        </w:rPr>
        <w:t>jelölje be</w:t>
      </w:r>
      <w:r w:rsidR="002D6ED5">
        <w:rPr>
          <w:rFonts w:ascii="Candara" w:hAnsi="Candara" w:cstheme="minorHAnsi"/>
          <w:b/>
        </w:rPr>
        <w:t xml:space="preserve"> a sorrendet</w:t>
      </w:r>
      <w:r w:rsidRPr="0013140C">
        <w:rPr>
          <w:rFonts w:ascii="Candara" w:hAnsi="Candara" w:cstheme="minorHAnsi"/>
          <w:b/>
        </w:rPr>
        <w:t>, hogy</w:t>
      </w:r>
      <w:r w:rsidR="00257C82">
        <w:rPr>
          <w:rFonts w:ascii="Candara" w:hAnsi="Candara" w:cstheme="minorHAnsi"/>
          <w:b/>
        </w:rPr>
        <w:t xml:space="preserve"> mely kurzusokon szeretne részt </w:t>
      </w:r>
      <w:r w:rsidRPr="0013140C">
        <w:rPr>
          <w:rFonts w:ascii="Candara" w:hAnsi="Candara" w:cstheme="minorHAnsi"/>
          <w:b/>
        </w:rPr>
        <w:t xml:space="preserve">venni: </w:t>
      </w:r>
    </w:p>
    <w:p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3071"/>
        <w:gridCol w:w="4678"/>
        <w:gridCol w:w="1134"/>
      </w:tblGrid>
      <w:tr w:rsidR="00B05501" w:rsidRPr="007540F4" w:rsidTr="007A3F90">
        <w:trPr>
          <w:trHeight w:val="51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05501" w:rsidRPr="007540F4" w:rsidRDefault="002D6ED5" w:rsidP="000C0BF2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Zeneiskolás</w:t>
            </w:r>
            <w:r w:rsidR="00B05501" w:rsidRPr="007540F4">
              <w:rPr>
                <w:rFonts w:ascii="Candara" w:hAnsi="Candara" w:cstheme="minorHAnsi"/>
                <w:b/>
              </w:rPr>
              <w:t xml:space="preserve"> kurzusok időpontjai: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B05501" w:rsidRPr="001B2794" w:rsidRDefault="00B05501" w:rsidP="000C0BF2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B05501" w:rsidRPr="0013140C" w:rsidTr="00F61990">
        <w:trPr>
          <w:trHeight w:val="680"/>
        </w:trPr>
        <w:tc>
          <w:tcPr>
            <w:tcW w:w="473" w:type="dxa"/>
          </w:tcPr>
          <w:p w:rsidR="00B05501" w:rsidRPr="006458BA" w:rsidRDefault="00B05501" w:rsidP="000C0BF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Default="002D6ED5" w:rsidP="000C0BF2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2020.március 20. péntek</w:t>
            </w:r>
          </w:p>
          <w:p w:rsidR="00B05501" w:rsidRPr="00E45DCA" w:rsidRDefault="001973D3" w:rsidP="000C0BF2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2D6ED5" w:rsidRPr="0013140C" w:rsidRDefault="002D6ED5" w:rsidP="000C0BF2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F61990" w:rsidRPr="00F61990" w:rsidRDefault="00F61990" w:rsidP="00F61990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B05501" w:rsidRPr="00F61990" w:rsidRDefault="00D92178" w:rsidP="002D6ED5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Vezeti: </w:t>
            </w:r>
            <w:r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Farkas Ferenc</w:t>
            </w:r>
            <w:r w:rsidR="00F61990">
              <w:rPr>
                <w:rFonts w:ascii="Candara" w:hAnsi="Candara" w:cstheme="minorHAnsi"/>
              </w:rPr>
              <w:t xml:space="preserve"> </w:t>
            </w:r>
            <w:r w:rsidR="00E70C55">
              <w:rPr>
                <w:rFonts w:ascii="Candara" w:hAnsi="Candara" w:cstheme="minorHAnsi"/>
                <w:sz w:val="16"/>
              </w:rPr>
              <w:t>(Bartók Béla Zeneművészeti Szakgimnázium, Nemzeti Filharmonikus Zenekar</w:t>
            </w:r>
            <w:r w:rsidR="00F61990" w:rsidRPr="00F61990">
              <w:rPr>
                <w:rFonts w:ascii="Candara" w:hAnsi="Candara" w:cstheme="minorHAnsi"/>
                <w:sz w:val="16"/>
              </w:rPr>
              <w:t>)</w:t>
            </w:r>
          </w:p>
        </w:tc>
        <w:tc>
          <w:tcPr>
            <w:tcW w:w="1134" w:type="dxa"/>
          </w:tcPr>
          <w:p w:rsidR="00B05501" w:rsidRPr="0013140C" w:rsidRDefault="00B05501" w:rsidP="000C0BF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B05501" w:rsidRPr="0013140C" w:rsidTr="00E45DCA">
        <w:trPr>
          <w:trHeight w:val="539"/>
        </w:trPr>
        <w:tc>
          <w:tcPr>
            <w:tcW w:w="473" w:type="dxa"/>
          </w:tcPr>
          <w:p w:rsidR="00B05501" w:rsidRDefault="00B05501" w:rsidP="000C0BF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1973D3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B05501" w:rsidRPr="000F5862" w:rsidRDefault="00B05501" w:rsidP="00F61990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F61990" w:rsidRPr="00F61990" w:rsidRDefault="00F61990" w:rsidP="00F61990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F61990" w:rsidRDefault="00E70C55" w:rsidP="007A3F90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Vezeti:</w:t>
            </w:r>
            <w:r w:rsidRPr="00B829DE">
              <w:rPr>
                <w:rFonts w:ascii="Candara" w:hAnsi="Candara" w:cstheme="minorHAnsi"/>
                <w:i/>
              </w:rPr>
              <w:t xml:space="preserve"> </w:t>
            </w:r>
            <w:r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Gáspár Tamás</w:t>
            </w:r>
          </w:p>
          <w:p w:rsidR="00B05501" w:rsidRPr="00B829DE" w:rsidRDefault="00B829DE" w:rsidP="007A3F90">
            <w:pPr>
              <w:rPr>
                <w:rFonts w:ascii="Candara" w:hAnsi="Candara" w:cstheme="minorHAnsi"/>
                <w:sz w:val="16"/>
                <w:szCs w:val="16"/>
              </w:rPr>
            </w:pPr>
            <w:r w:rsidRPr="00B829DE">
              <w:rPr>
                <w:rFonts w:ascii="Candara" w:hAnsi="Candara" w:cstheme="minorHAnsi"/>
                <w:sz w:val="16"/>
                <w:szCs w:val="16"/>
              </w:rPr>
              <w:t>(W</w:t>
            </w:r>
            <w:r>
              <w:rPr>
                <w:rFonts w:ascii="Candara" w:hAnsi="Candara" w:cstheme="minorHAnsi"/>
                <w:sz w:val="16"/>
                <w:szCs w:val="16"/>
              </w:rPr>
              <w:t>e</w:t>
            </w:r>
            <w:r w:rsidRPr="00B829DE">
              <w:rPr>
                <w:rFonts w:ascii="Candara" w:hAnsi="Candara" w:cstheme="minorHAnsi"/>
                <w:sz w:val="16"/>
                <w:szCs w:val="16"/>
              </w:rPr>
              <w:t xml:space="preserve">iner Leó Zeneművészeti </w:t>
            </w:r>
            <w:r>
              <w:rPr>
                <w:rFonts w:ascii="Candara" w:hAnsi="Candara" w:cstheme="minorHAnsi"/>
                <w:sz w:val="16"/>
                <w:szCs w:val="16"/>
              </w:rPr>
              <w:t>Szakgimnázium, Magyar Állami Operaház Zenekara)</w:t>
            </w:r>
          </w:p>
        </w:tc>
        <w:tc>
          <w:tcPr>
            <w:tcW w:w="1134" w:type="dxa"/>
          </w:tcPr>
          <w:p w:rsidR="00B05501" w:rsidRPr="0013140C" w:rsidRDefault="00B05501" w:rsidP="000C0BF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F61990" w:rsidRPr="0013140C" w:rsidTr="002D6ED5">
        <w:trPr>
          <w:trHeight w:val="337"/>
        </w:trPr>
        <w:tc>
          <w:tcPr>
            <w:tcW w:w="473" w:type="dxa"/>
          </w:tcPr>
          <w:p w:rsidR="00F61990" w:rsidRDefault="00F61990" w:rsidP="000C0BF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1973D3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F61990" w:rsidRPr="00F61990" w:rsidRDefault="00F61990" w:rsidP="00F61990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F61990" w:rsidRPr="002D6ED5" w:rsidRDefault="00F61990" w:rsidP="00F61990">
            <w:pPr>
              <w:rPr>
                <w:rFonts w:ascii="Candara" w:hAnsi="Candara" w:cstheme="minorHAnsi"/>
                <w:b/>
              </w:rPr>
            </w:pPr>
            <w:r w:rsidRPr="002D6ED5">
              <w:rPr>
                <w:rFonts w:ascii="Candara" w:hAnsi="Candara" w:cstheme="minorHAnsi"/>
                <w:b/>
              </w:rPr>
              <w:t>Mesterkurzus</w:t>
            </w:r>
          </w:p>
          <w:p w:rsidR="00F61990" w:rsidRPr="002D6ED5" w:rsidRDefault="00F61990" w:rsidP="00F61990">
            <w:pPr>
              <w:rPr>
                <w:rFonts w:ascii="Candara" w:hAnsi="Candara" w:cstheme="minorHAnsi"/>
                <w:b/>
                <w:sz w:val="18"/>
              </w:rPr>
            </w:pPr>
            <w:r w:rsidRPr="002D6ED5">
              <w:rPr>
                <w:rFonts w:ascii="Candara" w:hAnsi="Candara" w:cstheme="minorHAnsi"/>
              </w:rPr>
              <w:t>Vezeti</w:t>
            </w:r>
            <w:r w:rsidR="009760AC" w:rsidRPr="002D6ED5">
              <w:rPr>
                <w:rFonts w:ascii="Candara" w:hAnsi="Candara" w:cstheme="minorHAnsi"/>
              </w:rPr>
              <w:t xml:space="preserve">: </w:t>
            </w:r>
            <w:r w:rsidR="00B829DE" w:rsidRPr="007A3F90">
              <w:rPr>
                <w:rFonts w:ascii="Candara" w:hAnsi="Candara" w:cs="Arial"/>
                <w:i/>
                <w:color w:val="222222"/>
                <w:shd w:val="clear" w:color="auto" w:fill="D9D9D9" w:themeFill="background1" w:themeFillShade="D9"/>
              </w:rPr>
              <w:t>Palatinus Ferenc</w:t>
            </w:r>
            <w:r w:rsidR="00B829DE" w:rsidRPr="002D6ED5"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  <w:r w:rsidR="007A3F90">
              <w:rPr>
                <w:rFonts w:ascii="Candara" w:hAnsi="Candara" w:cs="Arial"/>
                <w:color w:val="222222"/>
                <w:shd w:val="clear" w:color="auto" w:fill="FFFFFF"/>
              </w:rPr>
              <w:t>(</w:t>
            </w:r>
            <w:r w:rsidR="00B829DE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>Kecskeméti Kodály Zoltá</w:t>
            </w:r>
            <w:r w:rsidR="002D6ED5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 xml:space="preserve">n Zeneművészeti Szakiskola, Pénzügyőr </w:t>
            </w:r>
            <w:r w:rsidR="00B829DE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>Zenekar</w:t>
            </w:r>
            <w:r w:rsidR="002D6ED5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F61990" w:rsidRPr="0013140C" w:rsidRDefault="00F61990" w:rsidP="000C0BF2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F61990" w:rsidRDefault="00F61990" w:rsidP="00F61990">
      <w:pPr>
        <w:rPr>
          <w:rFonts w:ascii="Candara" w:hAnsi="Candara" w:cstheme="minorHAnsi"/>
        </w:rPr>
      </w:pPr>
    </w:p>
    <w:p w:rsidR="00D92178" w:rsidRDefault="00D92178" w:rsidP="00F61990">
      <w:pPr>
        <w:rPr>
          <w:rFonts w:ascii="Candara" w:hAnsi="Candara" w:cstheme="minorHAnsi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3071"/>
        <w:gridCol w:w="4678"/>
        <w:gridCol w:w="1134"/>
      </w:tblGrid>
      <w:tr w:rsidR="00D92178" w:rsidRPr="007540F4" w:rsidTr="007A3F90">
        <w:trPr>
          <w:trHeight w:val="51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D92178" w:rsidRPr="007540F4" w:rsidRDefault="002D6ED5" w:rsidP="00D92178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 xml:space="preserve">Szakiskolás </w:t>
            </w:r>
            <w:r w:rsidR="00D92178" w:rsidRPr="007540F4">
              <w:rPr>
                <w:rFonts w:ascii="Candara" w:hAnsi="Candara" w:cstheme="minorHAnsi"/>
                <w:b/>
              </w:rPr>
              <w:t>kurzusok időpontjai: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D92178" w:rsidRPr="001B2794" w:rsidRDefault="00D92178" w:rsidP="00D92178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D92178" w:rsidRPr="0013140C" w:rsidTr="00D92178">
        <w:trPr>
          <w:trHeight w:val="680"/>
        </w:trPr>
        <w:tc>
          <w:tcPr>
            <w:tcW w:w="473" w:type="dxa"/>
          </w:tcPr>
          <w:p w:rsidR="00D92178" w:rsidRPr="006458BA" w:rsidRDefault="00D92178" w:rsidP="00D92178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1973D3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D92178" w:rsidRPr="0013140C" w:rsidRDefault="00D92178" w:rsidP="00D92178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D92178" w:rsidRPr="00F61990" w:rsidRDefault="00D92178" w:rsidP="00D92178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D92178" w:rsidRPr="00F61990" w:rsidRDefault="00D92178" w:rsidP="002D6ED5">
            <w:pPr>
              <w:jc w:val="both"/>
              <w:rPr>
                <w:rFonts w:ascii="Candara" w:hAnsi="Candara" w:cstheme="minorHAnsi"/>
              </w:rPr>
            </w:pPr>
            <w:r w:rsidRPr="00F61990">
              <w:rPr>
                <w:rFonts w:ascii="Candara" w:hAnsi="Candara" w:cstheme="minorHAnsi"/>
              </w:rPr>
              <w:t xml:space="preserve">Vezeti: </w:t>
            </w:r>
            <w:r w:rsidR="008C4787"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Szőke Zoltán</w:t>
            </w:r>
            <w:r w:rsidR="008C4787">
              <w:rPr>
                <w:rFonts w:ascii="Candara" w:hAnsi="Candara" w:cstheme="minorHAnsi"/>
              </w:rPr>
              <w:t xml:space="preserve"> </w:t>
            </w:r>
            <w:r w:rsidR="008C4787" w:rsidRPr="008C4787">
              <w:rPr>
                <w:rFonts w:ascii="Candara" w:hAnsi="Candara" w:cstheme="minorHAnsi"/>
                <w:sz w:val="16"/>
                <w:szCs w:val="16"/>
              </w:rPr>
              <w:t>(</w:t>
            </w:r>
            <w:r w:rsidR="008C4787">
              <w:rPr>
                <w:rFonts w:ascii="Candara" w:hAnsi="Candara" w:cstheme="minorHAnsi"/>
                <w:sz w:val="16"/>
                <w:szCs w:val="16"/>
              </w:rPr>
              <w:t>Liszt Ferenc Zeneművészeti Egyetem, Budapesti Fesztiválzenekar)</w:t>
            </w:r>
          </w:p>
        </w:tc>
        <w:tc>
          <w:tcPr>
            <w:tcW w:w="1134" w:type="dxa"/>
          </w:tcPr>
          <w:p w:rsidR="00D92178" w:rsidRPr="0013140C" w:rsidRDefault="00D92178" w:rsidP="00D92178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D92178" w:rsidRPr="0013140C" w:rsidTr="00D92178">
        <w:trPr>
          <w:trHeight w:val="680"/>
        </w:trPr>
        <w:tc>
          <w:tcPr>
            <w:tcW w:w="473" w:type="dxa"/>
          </w:tcPr>
          <w:p w:rsidR="00D92178" w:rsidRDefault="00D92178" w:rsidP="00D92178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1973D3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D92178" w:rsidRPr="000F5862" w:rsidRDefault="00D92178" w:rsidP="00D92178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D92178" w:rsidRPr="00F61990" w:rsidRDefault="00D92178" w:rsidP="00D92178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2D6ED5" w:rsidRPr="008C4787" w:rsidRDefault="00D92178" w:rsidP="002D6ED5">
            <w:pPr>
              <w:rPr>
                <w:rFonts w:ascii="Candara" w:hAnsi="Candara" w:cstheme="minorHAnsi"/>
                <w:sz w:val="16"/>
                <w:szCs w:val="16"/>
              </w:rPr>
            </w:pPr>
            <w:r w:rsidRPr="00F61990">
              <w:rPr>
                <w:rFonts w:ascii="Candara" w:hAnsi="Candara" w:cstheme="minorHAnsi"/>
              </w:rPr>
              <w:t xml:space="preserve">Vezeti: </w:t>
            </w:r>
            <w:r w:rsidR="002D6ED5"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Keserű Péter</w:t>
            </w:r>
            <w:r w:rsidR="002D6ED5">
              <w:rPr>
                <w:rFonts w:ascii="Candara" w:hAnsi="Candara" w:cstheme="minorHAnsi"/>
              </w:rPr>
              <w:t xml:space="preserve"> </w:t>
            </w:r>
            <w:r w:rsidR="008C4787">
              <w:rPr>
                <w:rFonts w:ascii="Candara" w:hAnsi="Candara" w:cstheme="minorHAnsi"/>
                <w:sz w:val="16"/>
                <w:szCs w:val="16"/>
              </w:rPr>
              <w:t>(</w:t>
            </w:r>
            <w:r w:rsidR="00E45DCA">
              <w:rPr>
                <w:rFonts w:ascii="Candara" w:hAnsi="Candara" w:cstheme="minorHAnsi"/>
                <w:sz w:val="16"/>
                <w:szCs w:val="16"/>
              </w:rPr>
              <w:t>Bécsi Rádió Szimfonikus Zenekar</w:t>
            </w:r>
            <w:r w:rsidR="002D6ED5" w:rsidRPr="008C4787">
              <w:rPr>
                <w:rFonts w:ascii="Candara" w:hAnsi="Candara" w:cstheme="minorHAnsi"/>
                <w:sz w:val="16"/>
                <w:szCs w:val="16"/>
              </w:rPr>
              <w:t>)</w:t>
            </w:r>
          </w:p>
          <w:p w:rsidR="00D92178" w:rsidRPr="000F5862" w:rsidRDefault="00D92178" w:rsidP="00D92178">
            <w:pPr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:rsidR="00D92178" w:rsidRPr="0013140C" w:rsidRDefault="00D92178" w:rsidP="00D92178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F61990" w:rsidRDefault="00F61990" w:rsidP="00F61990">
      <w:pPr>
        <w:rPr>
          <w:rFonts w:ascii="Candara" w:hAnsi="Candara" w:cstheme="minorHAnsi"/>
          <w:sz w:val="12"/>
        </w:rPr>
      </w:pPr>
    </w:p>
    <w:p w:rsidR="0070499E" w:rsidRDefault="0070499E" w:rsidP="00F61990">
      <w:pPr>
        <w:rPr>
          <w:rFonts w:ascii="Candara" w:hAnsi="Candara" w:cstheme="minorHAnsi"/>
          <w:sz w:val="12"/>
        </w:rPr>
      </w:pPr>
    </w:p>
    <w:p w:rsidR="0070499E" w:rsidRDefault="0070499E" w:rsidP="00F61990">
      <w:pPr>
        <w:rPr>
          <w:rFonts w:ascii="Candara" w:hAnsi="Candara" w:cstheme="minorHAnsi"/>
          <w:sz w:val="12"/>
        </w:rPr>
      </w:pPr>
    </w:p>
    <w:p w:rsidR="0070499E" w:rsidRDefault="0070499E" w:rsidP="00F61990">
      <w:pPr>
        <w:rPr>
          <w:rFonts w:ascii="Candara" w:hAnsi="Candara" w:cstheme="minorHAnsi"/>
          <w:sz w:val="12"/>
        </w:rPr>
      </w:pPr>
    </w:p>
    <w:p w:rsidR="0070499E" w:rsidRPr="005A60C1" w:rsidRDefault="0070499E" w:rsidP="00F61990">
      <w:pPr>
        <w:rPr>
          <w:rFonts w:ascii="Candara" w:hAnsi="Candara" w:cstheme="minorHAnsi"/>
          <w:sz w:val="12"/>
        </w:rPr>
      </w:pPr>
    </w:p>
    <w:p w:rsidR="00F61990" w:rsidRDefault="00D92178" w:rsidP="007A3F90">
      <w:pPr>
        <w:autoSpaceDE w:val="0"/>
        <w:autoSpaceDN w:val="0"/>
        <w:adjustRightInd w:val="0"/>
        <w:jc w:val="center"/>
        <w:rPr>
          <w:rStyle w:val="Hiperhivatkozs"/>
          <w:rFonts w:ascii="Arial" w:hAnsi="Arial" w:cs="Arial"/>
          <w:b/>
          <w:color w:val="0070C0"/>
        </w:rPr>
      </w:pPr>
      <w:r w:rsidRPr="007A3F90">
        <w:rPr>
          <w:rFonts w:ascii="Candara" w:hAnsi="Candara" w:cstheme="minorHAnsi"/>
          <w:u w:val="single"/>
        </w:rPr>
        <w:t xml:space="preserve">A jelentkezési lapokat </w:t>
      </w:r>
      <w:r w:rsidR="00F61990" w:rsidRPr="007A3F90">
        <w:rPr>
          <w:rFonts w:ascii="Candara" w:hAnsi="Candara" w:cstheme="minorHAnsi"/>
          <w:u w:val="single"/>
        </w:rPr>
        <w:t>a következő cím</w:t>
      </w:r>
      <w:r w:rsidRPr="007A3F90">
        <w:rPr>
          <w:rFonts w:ascii="Candara" w:hAnsi="Candara" w:cstheme="minorHAnsi"/>
          <w:u w:val="single"/>
        </w:rPr>
        <w:t>ek</w:t>
      </w:r>
      <w:r w:rsidR="00F61990" w:rsidRPr="007A3F90">
        <w:rPr>
          <w:rFonts w:ascii="Candara" w:hAnsi="Candara" w:cstheme="minorHAnsi"/>
          <w:u w:val="single"/>
        </w:rPr>
        <w:t xml:space="preserve">re kérjük </w:t>
      </w:r>
      <w:r w:rsidRPr="007A3F90">
        <w:rPr>
          <w:rFonts w:ascii="Candara" w:hAnsi="Candara" w:cstheme="minorHAnsi"/>
          <w:u w:val="single"/>
        </w:rPr>
        <w:t xml:space="preserve">egy időben </w:t>
      </w:r>
      <w:r w:rsidR="00F61990" w:rsidRPr="007A3F90">
        <w:rPr>
          <w:rFonts w:ascii="Candara" w:hAnsi="Candara" w:cstheme="minorHAnsi"/>
          <w:u w:val="single"/>
        </w:rPr>
        <w:t xml:space="preserve">továbbítani: </w:t>
      </w:r>
      <w:hyperlink r:id="rId6" w:history="1">
        <w:r w:rsidR="00F61990" w:rsidRPr="007A3F90">
          <w:rPr>
            <w:rStyle w:val="Hiperhivatkozs"/>
            <w:rFonts w:ascii="Arial" w:hAnsi="Arial" w:cs="Arial"/>
            <w:b/>
            <w:color w:val="0070C0"/>
          </w:rPr>
          <w:t>tazikonyvtar@tothaladar.hu</w:t>
        </w:r>
      </w:hyperlink>
    </w:p>
    <w:p w:rsidR="0070499E" w:rsidRDefault="0070499E" w:rsidP="007A3F90">
      <w:pPr>
        <w:autoSpaceDE w:val="0"/>
        <w:autoSpaceDN w:val="0"/>
        <w:adjustRightInd w:val="0"/>
        <w:jc w:val="center"/>
        <w:rPr>
          <w:rStyle w:val="Hiperhivatkozs"/>
          <w:rFonts w:ascii="Arial" w:hAnsi="Arial" w:cs="Arial"/>
          <w:b/>
          <w:color w:val="0070C0"/>
        </w:rPr>
      </w:pPr>
      <w:bookmarkStart w:id="0" w:name="_GoBack"/>
      <w:bookmarkEnd w:id="0"/>
    </w:p>
    <w:p w:rsidR="0070499E" w:rsidRPr="007A3F90" w:rsidRDefault="0070499E" w:rsidP="007A3F90">
      <w:pPr>
        <w:autoSpaceDE w:val="0"/>
        <w:autoSpaceDN w:val="0"/>
        <w:adjustRightInd w:val="0"/>
        <w:jc w:val="center"/>
        <w:rPr>
          <w:rFonts w:ascii="Candara" w:hAnsi="Candara" w:cstheme="minorHAnsi"/>
          <w:u w:val="single"/>
        </w:rPr>
      </w:pPr>
    </w:p>
    <w:p w:rsidR="00F61990" w:rsidRDefault="00F61990" w:rsidP="00E45DCA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theme="minorHAnsi"/>
          <w:b/>
          <w:bCs/>
          <w:sz w:val="28"/>
          <w:szCs w:val="28"/>
        </w:rPr>
      </w:pPr>
      <w:r w:rsidRPr="007A3F90">
        <w:rPr>
          <w:rFonts w:ascii="Candara" w:hAnsi="Candara" w:cstheme="minorHAnsi"/>
          <w:sz w:val="28"/>
          <w:szCs w:val="28"/>
        </w:rPr>
        <w:t xml:space="preserve">Jelentkezési határidő: </w:t>
      </w:r>
      <w:r w:rsidR="00D92178" w:rsidRPr="007A3F90">
        <w:rPr>
          <w:rFonts w:ascii="Candara" w:hAnsi="Candara" w:cstheme="minorHAnsi"/>
          <w:b/>
          <w:bCs/>
          <w:sz w:val="28"/>
          <w:szCs w:val="28"/>
        </w:rPr>
        <w:t>2020</w:t>
      </w:r>
      <w:r w:rsidRPr="007A3F90">
        <w:rPr>
          <w:rFonts w:ascii="Candara" w:hAnsi="Candara" w:cstheme="minorHAnsi"/>
          <w:b/>
          <w:bCs/>
          <w:sz w:val="28"/>
          <w:szCs w:val="28"/>
        </w:rPr>
        <w:t xml:space="preserve">. </w:t>
      </w:r>
      <w:r w:rsidR="0015360B">
        <w:rPr>
          <w:rFonts w:ascii="Candara" w:hAnsi="Candara" w:cstheme="minorHAnsi"/>
          <w:b/>
          <w:bCs/>
          <w:sz w:val="28"/>
          <w:szCs w:val="28"/>
        </w:rPr>
        <w:t>március 06</w:t>
      </w:r>
      <w:r w:rsidR="001973D3">
        <w:rPr>
          <w:rFonts w:ascii="Candara" w:hAnsi="Candara" w:cstheme="minorHAnsi"/>
          <w:b/>
          <w:bCs/>
          <w:sz w:val="28"/>
          <w:szCs w:val="28"/>
        </w:rPr>
        <w:t>.</w:t>
      </w:r>
    </w:p>
    <w:p w:rsidR="0070499E" w:rsidRDefault="0070499E" w:rsidP="00E45DCA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theme="minorHAnsi"/>
          <w:b/>
          <w:bCs/>
          <w:sz w:val="28"/>
          <w:szCs w:val="28"/>
        </w:rPr>
      </w:pPr>
    </w:p>
    <w:p w:rsidR="00E87F19" w:rsidRPr="00E87F19" w:rsidRDefault="00E87F19" w:rsidP="00E87F19">
      <w:pPr>
        <w:autoSpaceDE w:val="0"/>
        <w:autoSpaceDN w:val="0"/>
        <w:adjustRightInd w:val="0"/>
        <w:spacing w:line="360" w:lineRule="auto"/>
        <w:rPr>
          <w:rFonts w:ascii="Candara" w:hAnsi="Candara" w:cstheme="minorHAnsi"/>
          <w:b/>
          <w:bCs/>
          <w:sz w:val="16"/>
          <w:szCs w:val="16"/>
        </w:rPr>
      </w:pPr>
      <w:r>
        <w:rPr>
          <w:rFonts w:ascii="Candara" w:hAnsi="Candara" w:cstheme="minorHAnsi"/>
          <w:b/>
          <w:bCs/>
          <w:sz w:val="16"/>
          <w:szCs w:val="16"/>
        </w:rPr>
        <w:t>……………………………..</w:t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  <w:t>………….……………………</w:t>
      </w:r>
    </w:p>
    <w:p w:rsidR="007A3F90" w:rsidRPr="007A3F90" w:rsidRDefault="007A3F90" w:rsidP="007A3F90">
      <w:pPr>
        <w:autoSpaceDE w:val="0"/>
        <w:autoSpaceDN w:val="0"/>
        <w:adjustRightInd w:val="0"/>
        <w:spacing w:line="360" w:lineRule="auto"/>
        <w:rPr>
          <w:rFonts w:ascii="Candara" w:hAnsi="Candara" w:cstheme="minorHAnsi"/>
          <w:b/>
          <w:bCs/>
          <w:sz w:val="20"/>
          <w:szCs w:val="20"/>
        </w:rPr>
      </w:pPr>
      <w:r w:rsidRPr="007A3F90">
        <w:rPr>
          <w:rFonts w:ascii="Candara" w:hAnsi="Candara" w:cstheme="minorHAnsi"/>
          <w:b/>
          <w:bCs/>
          <w:sz w:val="20"/>
          <w:szCs w:val="20"/>
        </w:rPr>
        <w:t>Tanár aláírás</w:t>
      </w:r>
      <w:r>
        <w:rPr>
          <w:rFonts w:ascii="Candara" w:hAnsi="Candara" w:cstheme="minorHAnsi"/>
          <w:b/>
          <w:bCs/>
          <w:sz w:val="20"/>
          <w:szCs w:val="20"/>
        </w:rPr>
        <w:t xml:space="preserve"> </w:t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Candara" w:hAnsi="Candara" w:cstheme="minorHAnsi"/>
          <w:b/>
          <w:bCs/>
          <w:sz w:val="20"/>
          <w:szCs w:val="20"/>
        </w:rPr>
        <w:t>Szülő aláírás</w:t>
      </w:r>
    </w:p>
    <w:p w:rsidR="00F61990" w:rsidRPr="00F61990" w:rsidRDefault="00F61990" w:rsidP="00F61990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10"/>
          <w:szCs w:val="20"/>
        </w:rPr>
      </w:pPr>
    </w:p>
    <w:sectPr w:rsidR="00F61990" w:rsidRPr="00F61990" w:rsidSect="007540F4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7"/>
    <w:rsid w:val="000366BB"/>
    <w:rsid w:val="00037834"/>
    <w:rsid w:val="00051808"/>
    <w:rsid w:val="000531FC"/>
    <w:rsid w:val="00054A43"/>
    <w:rsid w:val="000C0BF2"/>
    <w:rsid w:val="000E575D"/>
    <w:rsid w:val="000F5862"/>
    <w:rsid w:val="00126884"/>
    <w:rsid w:val="0013140C"/>
    <w:rsid w:val="0015360B"/>
    <w:rsid w:val="001973D3"/>
    <w:rsid w:val="001B2794"/>
    <w:rsid w:val="001D6CB3"/>
    <w:rsid w:val="002270CB"/>
    <w:rsid w:val="00227C3C"/>
    <w:rsid w:val="00257C82"/>
    <w:rsid w:val="00264217"/>
    <w:rsid w:val="0029254F"/>
    <w:rsid w:val="002944AA"/>
    <w:rsid w:val="002C7FA7"/>
    <w:rsid w:val="002D6ED5"/>
    <w:rsid w:val="0031312D"/>
    <w:rsid w:val="00387187"/>
    <w:rsid w:val="003A6B62"/>
    <w:rsid w:val="00447E66"/>
    <w:rsid w:val="00451ED0"/>
    <w:rsid w:val="00482FD5"/>
    <w:rsid w:val="00494AC2"/>
    <w:rsid w:val="004B0A5C"/>
    <w:rsid w:val="00535CE3"/>
    <w:rsid w:val="00544102"/>
    <w:rsid w:val="005516E2"/>
    <w:rsid w:val="00552726"/>
    <w:rsid w:val="0055595E"/>
    <w:rsid w:val="00556424"/>
    <w:rsid w:val="0056686E"/>
    <w:rsid w:val="00587E3F"/>
    <w:rsid w:val="005A60C1"/>
    <w:rsid w:val="005B72C2"/>
    <w:rsid w:val="00621420"/>
    <w:rsid w:val="006458BA"/>
    <w:rsid w:val="00650068"/>
    <w:rsid w:val="00661334"/>
    <w:rsid w:val="006619B1"/>
    <w:rsid w:val="006E144D"/>
    <w:rsid w:val="0070499E"/>
    <w:rsid w:val="00723801"/>
    <w:rsid w:val="007540F4"/>
    <w:rsid w:val="007A3F90"/>
    <w:rsid w:val="007B63F7"/>
    <w:rsid w:val="007E5DD4"/>
    <w:rsid w:val="00893766"/>
    <w:rsid w:val="008C4787"/>
    <w:rsid w:val="00924C64"/>
    <w:rsid w:val="009760AC"/>
    <w:rsid w:val="009E6A87"/>
    <w:rsid w:val="009F3F0C"/>
    <w:rsid w:val="00A85DE9"/>
    <w:rsid w:val="00AB0933"/>
    <w:rsid w:val="00B05501"/>
    <w:rsid w:val="00B11D8B"/>
    <w:rsid w:val="00B34D88"/>
    <w:rsid w:val="00B55076"/>
    <w:rsid w:val="00B829DE"/>
    <w:rsid w:val="00BC1396"/>
    <w:rsid w:val="00C109E0"/>
    <w:rsid w:val="00C30A50"/>
    <w:rsid w:val="00C84C05"/>
    <w:rsid w:val="00C93B32"/>
    <w:rsid w:val="00C95DE8"/>
    <w:rsid w:val="00CD4160"/>
    <w:rsid w:val="00CF7A9E"/>
    <w:rsid w:val="00D13514"/>
    <w:rsid w:val="00D26537"/>
    <w:rsid w:val="00D31722"/>
    <w:rsid w:val="00D3424C"/>
    <w:rsid w:val="00D92178"/>
    <w:rsid w:val="00DB1A58"/>
    <w:rsid w:val="00DD3102"/>
    <w:rsid w:val="00DD3D33"/>
    <w:rsid w:val="00E45DCA"/>
    <w:rsid w:val="00E70C55"/>
    <w:rsid w:val="00E71817"/>
    <w:rsid w:val="00E87F19"/>
    <w:rsid w:val="00EC04B9"/>
    <w:rsid w:val="00EC0985"/>
    <w:rsid w:val="00ED758D"/>
    <w:rsid w:val="00EF6BD7"/>
    <w:rsid w:val="00F12749"/>
    <w:rsid w:val="00F30246"/>
    <w:rsid w:val="00F467F0"/>
    <w:rsid w:val="00F61990"/>
    <w:rsid w:val="00F66BB0"/>
    <w:rsid w:val="00F71179"/>
    <w:rsid w:val="00F90B4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customStyle="1" w:styleId="il">
    <w:name w:val="il"/>
    <w:basedOn w:val="Bekezdsalapbettpusa"/>
    <w:rsid w:val="00D9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customStyle="1" w:styleId="il">
    <w:name w:val="il"/>
    <w:basedOn w:val="Bekezdsalapbettpusa"/>
    <w:rsid w:val="00D9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zikonyvtar@tothalad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László Kata</cp:lastModifiedBy>
  <cp:revision>8</cp:revision>
  <cp:lastPrinted>2020-02-18T10:50:00Z</cp:lastPrinted>
  <dcterms:created xsi:type="dcterms:W3CDTF">2020-01-28T09:10:00Z</dcterms:created>
  <dcterms:modified xsi:type="dcterms:W3CDTF">2020-02-18T10:50:00Z</dcterms:modified>
</cp:coreProperties>
</file>