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8D" w:rsidRPr="00A8788D" w:rsidRDefault="00A8788D" w:rsidP="00A8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8788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VII. NEMZETKÖZI HEGEDŰ FESZTIVÁL KIEGÉSZÍTÉSE</w:t>
      </w:r>
    </w:p>
    <w:p w:rsidR="00A8788D" w:rsidRDefault="00A8788D" w:rsidP="00A8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8D" w:rsidRPr="00A8788D" w:rsidRDefault="00A8788D" w:rsidP="00A8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8D" w:rsidRPr="00A8788D" w:rsidRDefault="00A8788D" w:rsidP="00A87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8D" w:rsidRPr="00A8788D" w:rsidRDefault="00A8788D" w:rsidP="00A87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88D">
        <w:rPr>
          <w:rFonts w:ascii="Times New Roman" w:eastAsia="Times New Roman" w:hAnsi="Times New Roman" w:cs="Times New Roman"/>
          <w:sz w:val="24"/>
          <w:szCs w:val="24"/>
          <w:lang w:eastAsia="hu-HU"/>
        </w:rPr>
        <w:t>A VII. Nemzetközi Hegedű Fesztivállal kapcsolatban az alábbi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kiegészítést,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korrekciót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adjuk:</w:t>
      </w:r>
    </w:p>
    <w:p w:rsidR="00A8788D" w:rsidRPr="00A8788D" w:rsidRDefault="00A8788D" w:rsidP="00A87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A87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szabadon választott műsor </w:t>
      </w:r>
      <w:r w:rsidRPr="00A878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vagy két</w:t>
      </w:r>
      <w:r w:rsidRPr="00A87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műből</w:t>
      </w:r>
      <w:r w:rsidRPr="00A878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8788D">
        <w:rPr>
          <w:rFonts w:ascii="Times New Roman" w:eastAsia="Times New Roman" w:hAnsi="Times New Roman" w:cs="Times New Roman"/>
          <w:sz w:val="24"/>
          <w:szCs w:val="24"/>
          <w:lang w:eastAsia="hu-HU"/>
        </w:rPr>
        <w:t>állhat, mely nem haladhatja meg a megadott műsoridőt.</w:t>
      </w:r>
    </w:p>
    <w:p w:rsidR="00A8788D" w:rsidRPr="00A8788D" w:rsidRDefault="00A8788D" w:rsidP="00A87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A87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mindenkinek felhívjuk a  figyelmét arra, hogy egy versenyző műsorát </w:t>
      </w:r>
      <w:r w:rsidRPr="00A878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 </w:t>
      </w:r>
      <w:proofErr w:type="spellStart"/>
      <w:r w:rsidRPr="00A878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vágatlan</w:t>
      </w:r>
      <w:proofErr w:type="spellEnd"/>
      <w:r w:rsidRPr="00A878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proofErr w:type="gramStart"/>
      <w:r w:rsidRPr="00A878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fájlban</w:t>
      </w:r>
      <w:proofErr w:type="gramEnd"/>
      <w:r w:rsidRPr="00A87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rögzíteni.</w:t>
      </w:r>
    </w:p>
    <w:p w:rsidR="00A8788D" w:rsidRPr="00A8788D" w:rsidRDefault="00A8788D" w:rsidP="00A87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8D" w:rsidRPr="00A8788D" w:rsidRDefault="00A8788D" w:rsidP="00A8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8D" w:rsidRDefault="00A8788D" w:rsidP="00A8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8788D" w:rsidRDefault="00A8788D" w:rsidP="00A8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8D" w:rsidRDefault="00A8788D" w:rsidP="00A8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8D" w:rsidRPr="00A8788D" w:rsidRDefault="00A8788D" w:rsidP="00A87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8D" w:rsidRDefault="00A8788D" w:rsidP="00A87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</w:t>
      </w:r>
      <w:r w:rsidRPr="00A8788D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:rsidR="00A8788D" w:rsidRDefault="00A8788D" w:rsidP="00A87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8D" w:rsidRPr="00A8788D" w:rsidRDefault="00A8788D" w:rsidP="00A87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88D" w:rsidRPr="00A8788D" w:rsidRDefault="00A8788D" w:rsidP="00A87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Pr="00A8788D">
        <w:rPr>
          <w:rFonts w:ascii="Times New Roman" w:eastAsia="Times New Roman" w:hAnsi="Times New Roman" w:cs="Times New Roman"/>
          <w:sz w:val="24"/>
          <w:szCs w:val="24"/>
          <w:lang w:eastAsia="hu-HU"/>
        </w:rPr>
        <w:t>Balázs Zsolt</w:t>
      </w:r>
    </w:p>
    <w:p w:rsidR="00A8788D" w:rsidRPr="00A8788D" w:rsidRDefault="00A8788D" w:rsidP="00A87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</w:t>
      </w:r>
      <w:proofErr w:type="gramStart"/>
      <w:r w:rsidRPr="00A8788D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p w:rsidR="00605CF0" w:rsidRDefault="00605CF0"/>
    <w:sectPr w:rsidR="0060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8D"/>
    <w:rsid w:val="00605CF0"/>
    <w:rsid w:val="00A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6819"/>
  <w15:chartTrackingRefBased/>
  <w15:docId w15:val="{0490C6C2-5F56-4394-8583-70F525C5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 1</dc:creator>
  <cp:keywords/>
  <dc:description/>
  <cp:lastModifiedBy>Iroda 1</cp:lastModifiedBy>
  <cp:revision>1</cp:revision>
  <dcterms:created xsi:type="dcterms:W3CDTF">2021-03-11T07:50:00Z</dcterms:created>
  <dcterms:modified xsi:type="dcterms:W3CDTF">2021-03-11T07:56:00Z</dcterms:modified>
</cp:coreProperties>
</file>